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0D" w:rsidRPr="0047100D" w:rsidRDefault="0047100D" w:rsidP="0047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5"/>
      </w:tblGrid>
      <w:tr w:rsidR="0047100D" w:rsidRPr="0047100D" w:rsidTr="0047100D">
        <w:trPr>
          <w:trHeight w:val="15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100D" w:rsidRPr="0047100D" w:rsidRDefault="0047100D" w:rsidP="0047100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 FORMA ZÁPISU</w:t>
            </w:r>
          </w:p>
        </w:tc>
      </w:tr>
    </w:tbl>
    <w:p w:rsidR="0047100D" w:rsidRPr="0047100D" w:rsidRDefault="0047100D" w:rsidP="004710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3063"/>
        <w:gridCol w:w="3586"/>
      </w:tblGrid>
      <w:tr w:rsidR="0047100D" w:rsidRPr="0047100D" w:rsidTr="0047100D">
        <w:trPr>
          <w:trHeight w:val="300"/>
        </w:trPr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JAK: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KDY: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TISKOPISY:</w:t>
            </w:r>
          </w:p>
        </w:tc>
      </w:tr>
      <w:tr w:rsidR="0047100D" w:rsidRPr="0047100D" w:rsidTr="0047100D">
        <w:trPr>
          <w:trHeight w:val="1020"/>
        </w:trPr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240" w:after="100" w:afterAutospacing="1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prezenčně = </w:t>
            </w:r>
            <w:proofErr w:type="gramStart"/>
            <w:r w:rsidRPr="004710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20-ti</w:t>
            </w:r>
            <w:proofErr w:type="gramEnd"/>
            <w:r w:rsidRPr="004710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minutová 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motivační </w:t>
            </w:r>
            <w:bookmarkStart w:id="0" w:name="_GoBack"/>
            <w:bookmarkEnd w:id="0"/>
            <w:r w:rsidR="006276FB" w:rsidRPr="0047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část každého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dítěte s paní učitelkou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6276FB" w:rsidP="0047100D">
            <w:pPr>
              <w:numPr>
                <w:ilvl w:val="0"/>
                <w:numId w:val="2"/>
              </w:numPr>
              <w:tabs>
                <w:tab w:val="clear" w:pos="720"/>
                <w:tab w:val="num" w:pos="398"/>
              </w:tabs>
              <w:spacing w:before="240" w:after="100" w:afterAutospacing="1" w:line="240" w:lineRule="auto"/>
              <w:ind w:left="256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47100D" w:rsidRPr="0047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4.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  <w:p w:rsidR="0047100D" w:rsidRPr="0047100D" w:rsidRDefault="006276FB" w:rsidP="0047100D">
            <w:pPr>
              <w:numPr>
                <w:ilvl w:val="0"/>
                <w:numId w:val="2"/>
              </w:numPr>
              <w:tabs>
                <w:tab w:val="clear" w:pos="720"/>
                <w:tab w:val="num" w:pos="398"/>
              </w:tabs>
              <w:spacing w:after="100" w:afterAutospacing="1" w:line="240" w:lineRule="auto"/>
              <w:ind w:left="256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– 16 hod</w:t>
            </w:r>
            <w:r w:rsidR="0047100D" w:rsidRPr="004710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numPr>
                <w:ilvl w:val="0"/>
                <w:numId w:val="3"/>
              </w:numPr>
              <w:tabs>
                <w:tab w:val="clear" w:pos="720"/>
                <w:tab w:val="num" w:pos="170"/>
              </w:tabs>
              <w:spacing w:before="240" w:after="100" w:afterAutospacing="1" w:line="240" w:lineRule="auto"/>
              <w:ind w:left="16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odič vyplní tiskopisy </w:t>
            </w:r>
            <w:r w:rsidRPr="004710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nebo přinese vyplněné </w:t>
            </w:r>
            <w:r w:rsidR="002C3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(ve škole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proběhne </w:t>
            </w:r>
            <w:r w:rsidR="002C3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pouze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kontrola</w:t>
            </w:r>
            <w:r w:rsidR="002C3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vyplnění)</w:t>
            </w:r>
          </w:p>
        </w:tc>
      </w:tr>
    </w:tbl>
    <w:p w:rsidR="0047100D" w:rsidRPr="0047100D" w:rsidRDefault="0047100D" w:rsidP="0047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0074"/>
      </w:tblGrid>
      <w:tr w:rsidR="0047100D" w:rsidRPr="0047100D" w:rsidTr="0047100D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ORGANIZACE ZÁPISU</w:t>
            </w:r>
          </w:p>
        </w:tc>
      </w:tr>
      <w:tr w:rsidR="0047100D" w:rsidRPr="0047100D" w:rsidTr="0047100D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4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6276F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zápisu přicházejí zákonní zástupci určený den v čase 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</w:t>
            </w:r>
            <w:r w:rsidR="0062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:00 do 16:00 hodin</w:t>
            </w:r>
          </w:p>
        </w:tc>
      </w:tr>
      <w:tr w:rsidR="0047100D" w:rsidRPr="0047100D" w:rsidTr="0047100D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4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zákonný zástupce předloží rodný list dítěte (u cizinců pas) a svůj OP</w:t>
            </w:r>
          </w:p>
        </w:tc>
      </w:tr>
      <w:tr w:rsidR="0047100D" w:rsidRPr="0047100D" w:rsidTr="0047100D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4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nemusí být u zápisu přítomno osobně</w:t>
            </w:r>
          </w:p>
        </w:tc>
      </w:tr>
      <w:tr w:rsidR="0047100D" w:rsidRPr="0047100D" w:rsidTr="0047100D"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4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997" w:rsidRDefault="0047100D" w:rsidP="004710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zápis je rozdělen na 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formální část</w:t>
            </w: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- vyplnění, kontrola tiskopisů (10 minut) a </w:t>
            </w:r>
          </w:p>
          <w:p w:rsidR="0047100D" w:rsidRPr="0047100D" w:rsidRDefault="002C3997" w:rsidP="004710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</w:t>
            </w:r>
            <w:r w:rsidR="0047100D"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motivační část</w:t>
            </w:r>
            <w:r w:rsidR="0047100D"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47100D"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(20 minut)</w:t>
            </w:r>
          </w:p>
        </w:tc>
      </w:tr>
    </w:tbl>
    <w:p w:rsidR="0047100D" w:rsidRPr="0047100D" w:rsidRDefault="0047100D" w:rsidP="0047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9825"/>
      </w:tblGrid>
      <w:tr w:rsidR="0047100D" w:rsidRPr="0047100D" w:rsidTr="0047100D">
        <w:trPr>
          <w:trHeight w:val="300"/>
        </w:trPr>
        <w:tc>
          <w:tcPr>
            <w:tcW w:w="10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MOTIVAČNÍ ČÁST ZÁPISU</w:t>
            </w:r>
          </w:p>
        </w:tc>
      </w:tr>
      <w:tr w:rsidR="0047100D" w:rsidRPr="0047100D" w:rsidTr="00FA25AF">
        <w:trPr>
          <w:trHeight w:val="60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je zapisované dítě přítomno u zápisu, může se zúčastnit motivační části zápisu, pokud s tím souhlasí zákonný zástupce dítěte (vyplní u formální části zápisu písemný souhlas).</w:t>
            </w:r>
          </w:p>
        </w:tc>
      </w:tr>
      <w:tr w:rsidR="0047100D" w:rsidRPr="0047100D" w:rsidTr="00FA25AF">
        <w:trPr>
          <w:trHeight w:val="60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Motivační část se nese hravou </w:t>
            </w:r>
            <w:proofErr w:type="gramStart"/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formou</w:t>
            </w:r>
            <w:proofErr w:type="gramEnd"/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proofErr w:type="gramStart"/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motivování</w:t>
            </w:r>
            <w:proofErr w:type="gramEnd"/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dítěte pro školní docházku, orientační posouzení jeho školní zralosti.</w:t>
            </w:r>
          </w:p>
        </w:tc>
      </w:tr>
      <w:tr w:rsidR="0047100D" w:rsidRPr="0047100D" w:rsidTr="00FA25AF">
        <w:trPr>
          <w:trHeight w:val="300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 zápisu </w:t>
            </w:r>
            <w:proofErr w:type="gramStart"/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citlivě  zohledňujeme</w:t>
            </w:r>
            <w:proofErr w:type="gramEnd"/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rozdílné schopnosti dětí.</w:t>
            </w:r>
          </w:p>
        </w:tc>
      </w:tr>
    </w:tbl>
    <w:p w:rsidR="0047100D" w:rsidRDefault="0047100D" w:rsidP="0047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853"/>
        <w:gridCol w:w="8375"/>
      </w:tblGrid>
      <w:tr w:rsidR="00FA25AF" w:rsidRPr="0047100D" w:rsidTr="00E02DBE">
        <w:trPr>
          <w:trHeight w:val="15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25AF" w:rsidRPr="0047100D" w:rsidRDefault="002C3997" w:rsidP="00C70AC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FA25AF"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VĚK DÍTĚTE</w:t>
            </w:r>
          </w:p>
        </w:tc>
      </w:tr>
      <w:tr w:rsidR="00FA25AF" w:rsidRPr="0047100D" w:rsidTr="00E02DBE">
        <w:trPr>
          <w:trHeight w:val="585"/>
        </w:trPr>
        <w:tc>
          <w:tcPr>
            <w:tcW w:w="96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5AF" w:rsidRPr="0047100D" w:rsidRDefault="00FA25AF" w:rsidP="0062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5A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t>6 let k 31. 8. 202</w:t>
            </w:r>
            <w:r w:rsidR="006276F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5AF" w:rsidRPr="0047100D" w:rsidRDefault="00FA25AF" w:rsidP="0062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narozené od 1. září 201</w:t>
            </w:r>
            <w:r w:rsidR="0062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31. 8. 201</w:t>
            </w:r>
            <w:r w:rsidR="0062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FA25AF" w:rsidRPr="0047100D" w:rsidTr="00E02DBE">
        <w:trPr>
          <w:trHeight w:val="60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5AF" w:rsidRPr="0047100D" w:rsidRDefault="00FA25AF" w:rsidP="00C7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5AF" w:rsidRPr="0047100D" w:rsidRDefault="00FA25AF" w:rsidP="002C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děti s odkladem povinné školní docházky z loňského školního  roku</w:t>
            </w:r>
          </w:p>
        </w:tc>
      </w:tr>
      <w:tr w:rsidR="00FA25AF" w:rsidRPr="0047100D" w:rsidTr="00E02DBE">
        <w:trPr>
          <w:trHeight w:val="300"/>
        </w:trPr>
        <w:tc>
          <w:tcPr>
            <w:tcW w:w="96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5AF" w:rsidRPr="0047100D" w:rsidRDefault="00FA25AF" w:rsidP="006276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5A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t>5 let k 31. 8. 202</w:t>
            </w:r>
            <w:r w:rsidR="006276F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FA25AF" w:rsidRPr="0047100D" w:rsidRDefault="00FA25AF" w:rsidP="002C39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Pokud je dítě přiměřeně duševně a tělesně vyspělé, může být přijato, pokud zákonný zástupce dítěte doloží příslušná </w:t>
            </w:r>
            <w:proofErr w:type="gramStart"/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vyjádření :</w:t>
            </w:r>
            <w:proofErr w:type="gramEnd"/>
          </w:p>
        </w:tc>
      </w:tr>
      <w:tr w:rsidR="00FA25AF" w:rsidRPr="0047100D" w:rsidTr="00E02DBE">
        <w:trPr>
          <w:trHeight w:val="30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5AF" w:rsidRPr="0047100D" w:rsidRDefault="00FA25AF" w:rsidP="00FA25A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DBE" w:rsidRDefault="00FA25AF" w:rsidP="002C39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 xml:space="preserve">dosáhne-li  věku 6 let od 1. 9. do </w:t>
            </w:r>
            <w:proofErr w:type="gramStart"/>
            <w:r w:rsidRPr="0047100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31.12. 202</w:t>
            </w:r>
            <w:r w:rsidR="006276F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3</w:t>
            </w:r>
            <w:proofErr w:type="gramEnd"/>
            <w:r w:rsidRPr="0047100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:</w:t>
            </w:r>
            <w:r w:rsidRPr="004710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zákonný zástupce doloží</w:t>
            </w:r>
          </w:p>
          <w:p w:rsidR="00FA25AF" w:rsidRPr="0047100D" w:rsidRDefault="00FA25AF" w:rsidP="002C399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VYJÁDŘENÍ –  Školského poradenského zařízení (PPP nebo SPC)</w:t>
            </w:r>
          </w:p>
        </w:tc>
      </w:tr>
      <w:tr w:rsidR="00FA25AF" w:rsidRPr="0047100D" w:rsidTr="00E02DBE">
        <w:trPr>
          <w:trHeight w:val="60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5AF" w:rsidRPr="0047100D" w:rsidRDefault="00FA25AF" w:rsidP="00FA25A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DBE" w:rsidRDefault="00FA25AF" w:rsidP="00CB22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dosáhne-li věku 6 let od 1. 1. do 30. 6. 202</w:t>
            </w:r>
            <w:r w:rsidR="006276F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4</w:t>
            </w:r>
            <w:r w:rsidRPr="0047100D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:</w:t>
            </w:r>
            <w:r w:rsidRPr="004710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zákonný zástupce doloží</w:t>
            </w:r>
          </w:p>
          <w:p w:rsidR="00CB22BF" w:rsidRDefault="00FA25AF" w:rsidP="00CB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VYJÁDŘENÍ – Školského poradenského zařízení + odborného (dětského) lékaře </w:t>
            </w:r>
            <w:r w:rsidR="00CB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:rsidR="002C3997" w:rsidRPr="002C3997" w:rsidRDefault="00CB22BF" w:rsidP="00CB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</w:t>
            </w:r>
            <w:r w:rsidR="00FA25AF"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dítěte</w:t>
            </w:r>
          </w:p>
        </w:tc>
      </w:tr>
      <w:tr w:rsidR="0047100D" w:rsidRPr="0047100D" w:rsidTr="00E02DB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100D" w:rsidRPr="0047100D" w:rsidRDefault="002C3997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5</w:t>
            </w:r>
            <w:r w:rsidR="0047100D"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VYDÁNÍ ROZHODNUTÍ O PŘIJETÍ DÍTĚTE</w:t>
            </w:r>
          </w:p>
        </w:tc>
      </w:tr>
      <w:tr w:rsidR="0047100D" w:rsidRPr="0047100D" w:rsidTr="00E02DBE"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4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 webových stránkách školy a na </w:t>
            </w:r>
            <w:r w:rsidR="00E0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dveřích</w:t>
            </w: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školy bude vyvěšen seznam registračních čísel přijatých dětí.</w:t>
            </w:r>
          </w:p>
        </w:tc>
      </w:tr>
      <w:tr w:rsidR="0047100D" w:rsidRPr="0047100D" w:rsidTr="00E02DBE"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4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Rozhodnutí vydává ředitelka školy do 30 dnů od zahájení správního řízení </w:t>
            </w:r>
          </w:p>
        </w:tc>
      </w:tr>
      <w:tr w:rsidR="0047100D" w:rsidRPr="0047100D" w:rsidTr="00E02DBE"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4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Rozhodnutí má 1 originál, který se zakládá do spisu dítěte a je uložen na vedení školy.</w:t>
            </w:r>
          </w:p>
        </w:tc>
      </w:tr>
      <w:tr w:rsidR="0047100D" w:rsidRPr="0047100D" w:rsidTr="00E02DBE"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4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rodič požaduje tiskopis rozhodnutí o přijetí, je mu vystaven stejnopis.</w:t>
            </w:r>
          </w:p>
        </w:tc>
      </w:tr>
      <w:tr w:rsidR="0047100D" w:rsidRPr="0047100D" w:rsidTr="00E02DBE"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4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je přijaté dítě z jiné spádové oblasti, oznámí ředitelka školy tuto skutečnost řediteli spádové školy do konce května příslušného kalendářního roku, ve kterém má dítě zahájit povinnou školní docházku.</w:t>
            </w:r>
          </w:p>
        </w:tc>
      </w:tr>
    </w:tbl>
    <w:p w:rsidR="0047100D" w:rsidRPr="0047100D" w:rsidRDefault="0047100D" w:rsidP="00E02D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986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215"/>
      </w:tblGrid>
      <w:tr w:rsidR="0047100D" w:rsidRPr="0047100D" w:rsidTr="002C3997">
        <w:trPr>
          <w:trHeight w:val="36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100D" w:rsidRPr="0047100D" w:rsidRDefault="002C3997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 w:rsidR="0047100D"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VYDÁNÍ ROZHODNUTÍ O NEPŘIJETÍ DÍTĚTE</w:t>
            </w:r>
          </w:p>
        </w:tc>
      </w:tr>
      <w:tr w:rsidR="0047100D" w:rsidRPr="0047100D" w:rsidTr="00E02DBE">
        <w:trPr>
          <w:trHeight w:val="360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Vydá ředitelka školy  do 30 dnů od zahájení správního </w:t>
            </w:r>
            <w:proofErr w:type="gramStart"/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řízení </w:t>
            </w:r>
            <w:r w:rsidR="00FA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47100D" w:rsidRPr="0047100D" w:rsidTr="00E02DBE">
        <w:trPr>
          <w:trHeight w:val="360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škola doručí zákonnému zástupci dítěte rozhodnutí o nepřijetí poštou  do vlastních rukou.</w:t>
            </w:r>
          </w:p>
        </w:tc>
      </w:tr>
      <w:tr w:rsidR="0047100D" w:rsidRPr="0047100D" w:rsidTr="00E02DBE">
        <w:trPr>
          <w:trHeight w:val="360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Zákonný zástupce dítěte může podat odvolání proti rozhodnutí ředitelky školy ve lhůtě 15 dnů, která běží od následujícího dne 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 doručení Rozhodnutí o nepřijetí.</w:t>
            </w:r>
          </w:p>
        </w:tc>
      </w:tr>
      <w:tr w:rsidR="0047100D" w:rsidRPr="0047100D" w:rsidTr="00E02DBE">
        <w:trPr>
          <w:trHeight w:val="360"/>
        </w:trPr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Odvolání podává zákonný zástupce prostřednictvím ředitelky základní školy, jejíž činnost vykonává Základní škola a Mateřská škola</w:t>
            </w:r>
            <w:r w:rsidR="00FA2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DOMAMIL, příspěvková organizace</w:t>
            </w:r>
          </w:p>
        </w:tc>
      </w:tr>
    </w:tbl>
    <w:p w:rsidR="0047100D" w:rsidRPr="0047100D" w:rsidRDefault="0047100D" w:rsidP="0047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9948"/>
      </w:tblGrid>
      <w:tr w:rsidR="0047100D" w:rsidRPr="0047100D" w:rsidTr="002C3997">
        <w:trPr>
          <w:trHeight w:val="30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100D" w:rsidRPr="0047100D" w:rsidRDefault="002C3997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  <w:r w:rsidR="0047100D"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ODKLAD POVINNÉ ŠKOLNÍ DOCHÁZKY</w:t>
            </w:r>
          </w:p>
        </w:tc>
      </w:tr>
      <w:tr w:rsidR="0047100D" w:rsidRPr="0047100D" w:rsidTr="00FA25AF">
        <w:trPr>
          <w:trHeight w:val="600"/>
        </w:trPr>
        <w:tc>
          <w:tcPr>
            <w:tcW w:w="2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Zákonný zástupce dítěte požádá o odklad povinné školní docházky:</w:t>
            </w:r>
          </w:p>
        </w:tc>
      </w:tr>
      <w:tr w:rsidR="0047100D" w:rsidRPr="0047100D" w:rsidTr="00FA25AF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2C3997" w:rsidRDefault="0047100D" w:rsidP="002C3997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3997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pokud není dítě tělesně nebo duševně přiměřeně vyspělé,</w:t>
            </w:r>
          </w:p>
          <w:p w:rsidR="0047100D" w:rsidRPr="002C3997" w:rsidRDefault="0047100D" w:rsidP="002C3997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3997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písemně – vyplní žádost o odklad povinné školní docházky,</w:t>
            </w:r>
          </w:p>
          <w:p w:rsidR="0047100D" w:rsidRPr="002C3997" w:rsidRDefault="0047100D" w:rsidP="002C3997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3997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 xml:space="preserve">nebo v době zápisu – v oficiálním určeném termínu </w:t>
            </w:r>
          </w:p>
        </w:tc>
      </w:tr>
      <w:tr w:rsidR="0047100D" w:rsidRPr="0047100D" w:rsidTr="00FA25AF">
        <w:trPr>
          <w:trHeight w:val="300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FA25AF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47100D"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Začátek povinné školí docházky lze odložit nejdéle do zahájení školního roku, ve kterém dítě dovrší 8. rok věku.</w:t>
            </w:r>
          </w:p>
        </w:tc>
      </w:tr>
      <w:tr w:rsidR="0047100D" w:rsidRPr="0047100D" w:rsidTr="00FA25AF">
        <w:trPr>
          <w:trHeight w:val="300"/>
        </w:trPr>
        <w:tc>
          <w:tcPr>
            <w:tcW w:w="2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FA25AF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47100D"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Zákonný zástupce doloží společně se žádostí v den zápisu 2 doporučující posouzení:</w:t>
            </w:r>
          </w:p>
        </w:tc>
      </w:tr>
      <w:tr w:rsidR="0047100D" w:rsidRPr="0047100D" w:rsidTr="00FA25AF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2C3997" w:rsidRDefault="0047100D" w:rsidP="002C3997">
            <w:pPr>
              <w:pStyle w:val="Odstavecseseznamem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3997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školského poradenského zařízení (PPP nebo SPC)</w:t>
            </w:r>
          </w:p>
          <w:p w:rsidR="0047100D" w:rsidRPr="002C3997" w:rsidRDefault="00FA25AF" w:rsidP="002C3997">
            <w:pPr>
              <w:pStyle w:val="Odstavecseseznamem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C3997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>dětského</w:t>
            </w:r>
            <w:r w:rsidR="0047100D" w:rsidRPr="002C3997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cs-CZ"/>
              </w:rPr>
              <w:t xml:space="preserve"> lékaře nebo klinického psychologa.</w:t>
            </w:r>
          </w:p>
        </w:tc>
      </w:tr>
      <w:tr w:rsidR="0047100D" w:rsidRPr="0047100D" w:rsidTr="00FA25AF">
        <w:trPr>
          <w:trHeight w:val="300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FA25AF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47100D"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6276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zákonný zástupce nedoloží doporučující posudky společně se žádostí, správní orgán vyzve žadatele, aby doložil do 30. dubna 202</w:t>
            </w:r>
            <w:r w:rsidR="0062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oba posudky. Poučí ho o následcích nedodržení stanovené lhůty.</w:t>
            </w:r>
          </w:p>
        </w:tc>
      </w:tr>
      <w:tr w:rsidR="0047100D" w:rsidRPr="0047100D" w:rsidTr="00FA25AF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FA25AF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47100D"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Rozhodnutí o udělení odkladu k povinné školní docházce vydává ředitelka školy bezodkladně, nebo po doložení všech potřebných dokumentů, nejpozději do 30 dnů od zahájení správního řízení.</w:t>
            </w:r>
          </w:p>
        </w:tc>
      </w:tr>
      <w:tr w:rsidR="0047100D" w:rsidRPr="0047100D" w:rsidTr="00FA25AF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FA25AF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</w:t>
            </w:r>
            <w:r w:rsidR="0047100D"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0D" w:rsidRPr="0047100D" w:rsidRDefault="0047100D" w:rsidP="002C3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je dítěti odklad povinné školní docházky povolen, zákonný zástupce dítěte je informován o povinnosti předškolního vzdělávání dítěte a možných způsobech jejího plnění.</w:t>
            </w:r>
          </w:p>
        </w:tc>
      </w:tr>
    </w:tbl>
    <w:p w:rsidR="0047100D" w:rsidRPr="0047100D" w:rsidRDefault="0047100D" w:rsidP="0047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100D" w:rsidRPr="0047100D" w:rsidRDefault="0047100D" w:rsidP="0047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100D" w:rsidRPr="0047100D" w:rsidRDefault="0047100D" w:rsidP="0047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0178"/>
      </w:tblGrid>
      <w:tr w:rsidR="0047100D" w:rsidRPr="0047100D" w:rsidTr="00E02DBE">
        <w:trPr>
          <w:trHeight w:val="300"/>
        </w:trPr>
        <w:tc>
          <w:tcPr>
            <w:tcW w:w="10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2C3997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DĚKUJEME, ŽE JSTE SI PRO SVÉ DÍTĚ VYBRALI PRÁVĚ NAŠI ŠKOLU! </w:t>
            </w:r>
          </w:p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 CO VAŠIM DĚTEM NABÍDNEME?</w:t>
            </w:r>
          </w:p>
        </w:tc>
      </w:tr>
      <w:tr w:rsidR="0047100D" w:rsidRPr="0047100D" w:rsidTr="00E02DBE">
        <w:trPr>
          <w:trHeight w:val="600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A8A8"/>
            <w:vAlign w:val="center"/>
            <w:hideMark/>
          </w:tcPr>
          <w:p w:rsidR="0047100D" w:rsidRPr="0047100D" w:rsidRDefault="0047100D" w:rsidP="0047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997" w:rsidRPr="002C3997" w:rsidRDefault="002C3997" w:rsidP="002C3997">
            <w:pPr>
              <w:spacing w:before="100" w:beforeAutospacing="1" w:after="100" w:afterAutospacing="1"/>
              <w:ind w:left="72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skvělý kolektiv spokojených vyučujících, přátelská atmosféra, příjemné klima,</w:t>
            </w: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angličtina od 1. ročníku,</w:t>
            </w: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výpočetní technika od 4. ročníku,</w:t>
            </w: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obsáhlá nabídka mimoškolních aktivit vedených našimi pedagogy,</w:t>
            </w:r>
          </w:p>
          <w:p w:rsidR="00E02DBE" w:rsidRPr="00E02DBE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projekty, akce, koncerty, divadlo, sportovní soutěže </w:t>
            </w: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prevence  sociálně patologických jevů,</w:t>
            </w: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výborná </w:t>
            </w:r>
            <w:r w:rsidR="00E0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 zdravá 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kuchyně,</w:t>
            </w: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nadstandardní péče o žáky s</w:t>
            </w:r>
            <w:r w:rsidR="002C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SVP (přednostně poruchy učení),</w:t>
            </w:r>
          </w:p>
          <w:p w:rsidR="0047100D" w:rsidRPr="00E02DBE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zábavná školní družina (1. – </w:t>
            </w:r>
            <w:r w:rsidR="00E0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 tříd</w:t>
            </w:r>
            <w:r w:rsidR="00E0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), </w:t>
            </w:r>
          </w:p>
          <w:p w:rsidR="00E02DBE" w:rsidRPr="0047100D" w:rsidRDefault="00E02DBE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zájmové kroužky</w:t>
            </w: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lyžařsk</w:t>
            </w:r>
            <w:r w:rsidR="00E0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ý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výcvik,</w:t>
            </w:r>
            <w:r w:rsidR="00E0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vodácký výcvik,</w:t>
            </w: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adaptační pobyt,</w:t>
            </w:r>
          </w:p>
          <w:p w:rsidR="0047100D" w:rsidRPr="0047100D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plavání od 3. ročníku</w:t>
            </w:r>
            <w:r w:rsidR="0062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,</w:t>
            </w:r>
          </w:p>
          <w:p w:rsidR="0047100D" w:rsidRPr="002C3997" w:rsidRDefault="0047100D" w:rsidP="002C3997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2C39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a mnoho dalších aktivit. </w:t>
            </w:r>
          </w:p>
          <w:p w:rsidR="0047100D" w:rsidRPr="0047100D" w:rsidRDefault="0047100D" w:rsidP="002C3997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Ale hlavně </w:t>
            </w:r>
            <w:r w:rsidRPr="00F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spokojená a přátelská atmosféra mezi všemi!!</w:t>
            </w:r>
          </w:p>
          <w:p w:rsidR="0047100D" w:rsidRPr="0047100D" w:rsidRDefault="0047100D" w:rsidP="0047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7100D" w:rsidRPr="0047100D" w:rsidRDefault="0047100D" w:rsidP="00471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100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</w:t>
      </w:r>
    </w:p>
    <w:p w:rsidR="00BA2CD3" w:rsidRPr="0047100D" w:rsidRDefault="00BA2CD3">
      <w:pPr>
        <w:rPr>
          <w:rFonts w:ascii="Times New Roman" w:hAnsi="Times New Roman" w:cs="Times New Roman"/>
          <w:sz w:val="24"/>
          <w:szCs w:val="24"/>
        </w:rPr>
      </w:pPr>
    </w:p>
    <w:sectPr w:rsidR="00BA2CD3" w:rsidRPr="0047100D" w:rsidSect="002C3997">
      <w:pgSz w:w="11906" w:h="16838"/>
      <w:pgMar w:top="568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13E"/>
    <w:multiLevelType w:val="multilevel"/>
    <w:tmpl w:val="491C2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5A1DD7"/>
    <w:multiLevelType w:val="hybridMultilevel"/>
    <w:tmpl w:val="02362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A3062"/>
    <w:multiLevelType w:val="multilevel"/>
    <w:tmpl w:val="B75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B4293"/>
    <w:multiLevelType w:val="multilevel"/>
    <w:tmpl w:val="7614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B4A98"/>
    <w:multiLevelType w:val="multilevel"/>
    <w:tmpl w:val="FC5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B030F"/>
    <w:multiLevelType w:val="multilevel"/>
    <w:tmpl w:val="F2AC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D3F1C"/>
    <w:multiLevelType w:val="multilevel"/>
    <w:tmpl w:val="A12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661B0"/>
    <w:multiLevelType w:val="multilevel"/>
    <w:tmpl w:val="E6C8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32023"/>
    <w:multiLevelType w:val="multilevel"/>
    <w:tmpl w:val="1F8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B1C52"/>
    <w:multiLevelType w:val="multilevel"/>
    <w:tmpl w:val="502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718D4"/>
    <w:multiLevelType w:val="multilevel"/>
    <w:tmpl w:val="53C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44EB9"/>
    <w:multiLevelType w:val="multilevel"/>
    <w:tmpl w:val="BACA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116D0"/>
    <w:multiLevelType w:val="hybridMultilevel"/>
    <w:tmpl w:val="9AA4EC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0D"/>
    <w:rsid w:val="000742AF"/>
    <w:rsid w:val="002C3997"/>
    <w:rsid w:val="0047100D"/>
    <w:rsid w:val="006276FB"/>
    <w:rsid w:val="00BA2CD3"/>
    <w:rsid w:val="00CB22BF"/>
    <w:rsid w:val="00E02DBE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71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71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710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710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7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100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100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7100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0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71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71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710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710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7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100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100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7100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0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HP_03</dc:creator>
  <cp:lastModifiedBy>HP_03</cp:lastModifiedBy>
  <cp:revision>3</cp:revision>
  <cp:lastPrinted>2022-03-10T11:12:00Z</cp:lastPrinted>
  <dcterms:created xsi:type="dcterms:W3CDTF">2022-03-10T11:13:00Z</dcterms:created>
  <dcterms:modified xsi:type="dcterms:W3CDTF">2023-03-09T10:17:00Z</dcterms:modified>
</cp:coreProperties>
</file>