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CF" w:rsidRDefault="0051121C" w:rsidP="005112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Informace pro rodiče</w:t>
      </w:r>
    </w:p>
    <w:p w:rsidR="0051121C" w:rsidRPr="0051121C" w:rsidRDefault="0051121C" w:rsidP="0051121C">
      <w:pPr>
        <w:jc w:val="center"/>
        <w:rPr>
          <w:rFonts w:ascii="Times New Roman" w:hAnsi="Times New Roman" w:cs="Times New Roman"/>
          <w:sz w:val="32"/>
          <w:szCs w:val="32"/>
        </w:rPr>
      </w:pPr>
      <w:r w:rsidRPr="0051121C">
        <w:rPr>
          <w:rFonts w:ascii="Times New Roman" w:hAnsi="Times New Roman" w:cs="Times New Roman"/>
          <w:sz w:val="32"/>
          <w:szCs w:val="32"/>
        </w:rPr>
        <w:t>změny ve školním roce 20</w:t>
      </w:r>
      <w:r w:rsidR="00353DA0">
        <w:rPr>
          <w:rFonts w:ascii="Times New Roman" w:hAnsi="Times New Roman" w:cs="Times New Roman"/>
          <w:sz w:val="32"/>
          <w:szCs w:val="32"/>
        </w:rPr>
        <w:t>21</w:t>
      </w:r>
      <w:r w:rsidRPr="0051121C">
        <w:rPr>
          <w:rFonts w:ascii="Times New Roman" w:hAnsi="Times New Roman" w:cs="Times New Roman"/>
          <w:sz w:val="32"/>
          <w:szCs w:val="32"/>
        </w:rPr>
        <w:t>/202</w:t>
      </w:r>
      <w:r w:rsidR="00353DA0">
        <w:rPr>
          <w:rFonts w:ascii="Times New Roman" w:hAnsi="Times New Roman" w:cs="Times New Roman"/>
          <w:sz w:val="32"/>
          <w:szCs w:val="32"/>
        </w:rPr>
        <w:t>2</w:t>
      </w:r>
    </w:p>
    <w:p w:rsidR="0051121C" w:rsidRDefault="0051121C" w:rsidP="005112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121C" w:rsidRDefault="00816051" w:rsidP="005112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se</w:t>
      </w:r>
      <w:r w:rsidR="004B0CDD">
        <w:rPr>
          <w:rFonts w:ascii="Times New Roman" w:hAnsi="Times New Roman" w:cs="Times New Roman"/>
          <w:sz w:val="24"/>
          <w:szCs w:val="24"/>
        </w:rPr>
        <w:t xml:space="preserve"> zdražování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4B0CDD">
        <w:rPr>
          <w:rFonts w:ascii="Times New Roman" w:hAnsi="Times New Roman" w:cs="Times New Roman"/>
          <w:sz w:val="24"/>
          <w:szCs w:val="24"/>
        </w:rPr>
        <w:t xml:space="preserve"> potravin jsme nuceni zvýšit cenu </w:t>
      </w:r>
      <w:r w:rsidR="00F0368D">
        <w:rPr>
          <w:rFonts w:ascii="Times New Roman" w:hAnsi="Times New Roman" w:cs="Times New Roman"/>
          <w:sz w:val="24"/>
          <w:szCs w:val="24"/>
        </w:rPr>
        <w:t>stravného. O jak velké navýšení půjde, určíme v návaznosti na srpnové zdražování.</w:t>
      </w:r>
    </w:p>
    <w:p w:rsidR="00F0368D" w:rsidRDefault="00F0368D" w:rsidP="00F036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0390A" w:rsidRDefault="00F0368D" w:rsidP="009039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1. 7. 2021 škola přechází k bance CREDITAS a bude mít nové číslo účtu pro strhávání stravy. Číslo účtu je </w:t>
      </w:r>
      <w:r w:rsidRPr="00F0368D">
        <w:rPr>
          <w:rFonts w:ascii="Times New Roman" w:hAnsi="Times New Roman" w:cs="Times New Roman"/>
          <w:b/>
          <w:sz w:val="24"/>
          <w:szCs w:val="24"/>
        </w:rPr>
        <w:t>103860150/2250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390A">
        <w:rPr>
          <w:rFonts w:ascii="Times New Roman" w:hAnsi="Times New Roman" w:cs="Times New Roman"/>
          <w:sz w:val="24"/>
          <w:szCs w:val="24"/>
        </w:rPr>
        <w:t>Prosím, změňte si číslo účtu v povoleních k inkasu.</w:t>
      </w:r>
    </w:p>
    <w:p w:rsidR="0090390A" w:rsidRPr="0090390A" w:rsidRDefault="0090390A" w:rsidP="0090390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0390A" w:rsidRPr="0090390A" w:rsidRDefault="0090390A" w:rsidP="009039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září dochází ke změně strhávání stravného. Na začátku září se strhne záloha (pouze noví strávníci) a stravné za září se bude inkasovat na začátku října. </w:t>
      </w:r>
    </w:p>
    <w:p w:rsidR="00A0327B" w:rsidRDefault="004B0CDD" w:rsidP="00F0368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0308F">
        <w:rPr>
          <w:rFonts w:ascii="Times New Roman" w:hAnsi="Times New Roman" w:cs="Times New Roman"/>
          <w:sz w:val="24"/>
          <w:szCs w:val="24"/>
        </w:rPr>
        <w:tab/>
      </w:r>
    </w:p>
    <w:p w:rsidR="00A0327B" w:rsidRDefault="00A0327B" w:rsidP="00A0327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327B" w:rsidRPr="00676740" w:rsidRDefault="00A0327B" w:rsidP="0067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08F" w:rsidRDefault="0070308F" w:rsidP="00AD78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308F" w:rsidRDefault="00327D3E" w:rsidP="00327D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Pavlína Pokorná,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., vedoucí školní jídelny</w:t>
      </w:r>
    </w:p>
    <w:p w:rsidR="00327D3E" w:rsidRPr="0070308F" w:rsidRDefault="00327D3E" w:rsidP="00327D3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27D3E" w:rsidRPr="0070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D3407"/>
    <w:multiLevelType w:val="hybridMultilevel"/>
    <w:tmpl w:val="9F80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1C"/>
    <w:rsid w:val="00260848"/>
    <w:rsid w:val="002E235C"/>
    <w:rsid w:val="0030456B"/>
    <w:rsid w:val="00327D3E"/>
    <w:rsid w:val="0034158E"/>
    <w:rsid w:val="00353DA0"/>
    <w:rsid w:val="00441846"/>
    <w:rsid w:val="004B0CDD"/>
    <w:rsid w:val="00500857"/>
    <w:rsid w:val="0051121C"/>
    <w:rsid w:val="00676740"/>
    <w:rsid w:val="006F58DE"/>
    <w:rsid w:val="0070308F"/>
    <w:rsid w:val="00816051"/>
    <w:rsid w:val="0082068E"/>
    <w:rsid w:val="008C6227"/>
    <w:rsid w:val="0090390A"/>
    <w:rsid w:val="00A0327B"/>
    <w:rsid w:val="00A570AB"/>
    <w:rsid w:val="00AB00E4"/>
    <w:rsid w:val="00AD788E"/>
    <w:rsid w:val="00BE3B97"/>
    <w:rsid w:val="00CD56D4"/>
    <w:rsid w:val="00D2537B"/>
    <w:rsid w:val="00DF73CF"/>
    <w:rsid w:val="00F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92908-E5BC-4044-877A-E431D7DE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2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21</cp:revision>
  <cp:lastPrinted>2020-06-17T13:01:00Z</cp:lastPrinted>
  <dcterms:created xsi:type="dcterms:W3CDTF">2019-06-13T08:08:00Z</dcterms:created>
  <dcterms:modified xsi:type="dcterms:W3CDTF">2021-06-23T09:55:00Z</dcterms:modified>
</cp:coreProperties>
</file>