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3"/>
        <w:tblOverlap w:val="never"/>
        <w:tblW w:w="10598" w:type="dxa"/>
        <w:tblLook w:val="01E0" w:firstRow="1" w:lastRow="1" w:firstColumn="1" w:lastColumn="1" w:noHBand="0" w:noVBand="0"/>
      </w:tblPr>
      <w:tblGrid>
        <w:gridCol w:w="3168"/>
        <w:gridCol w:w="4453"/>
        <w:gridCol w:w="2977"/>
      </w:tblGrid>
      <w:tr w:rsidR="00810959" w:rsidTr="00B849B7">
        <w:trPr>
          <w:trHeight w:val="17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B849B7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                                                        ZŠ a MŠ  DOMAMIL</w:t>
            </w:r>
          </w:p>
          <w:p w:rsidR="00810959" w:rsidRPr="000B2A0C" w:rsidRDefault="00810959" w:rsidP="00B849B7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Domamil 115</w:t>
            </w:r>
          </w:p>
          <w:p w:rsidR="00810959" w:rsidRPr="000B2A0C" w:rsidRDefault="00810959" w:rsidP="00B849B7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B849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4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6"/>
            </w:tblGrid>
            <w:tr w:rsidR="00890CD0" w:rsidTr="00890CD0">
              <w:trPr>
                <w:trHeight w:val="383"/>
              </w:trPr>
              <w:tc>
                <w:tcPr>
                  <w:tcW w:w="0" w:type="auto"/>
                </w:tcPr>
                <w:p w:rsidR="00890CD0" w:rsidRDefault="00890CD0" w:rsidP="00890CD0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Výroční zpráva o poskytování         </w:t>
                  </w:r>
                </w:p>
                <w:p w:rsidR="00890CD0" w:rsidRDefault="00890CD0" w:rsidP="00E8605D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informací za rok 202</w:t>
                  </w:r>
                  <w:r w:rsidR="00E8605D"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90CD0" w:rsidRDefault="00890CD0" w:rsidP="00890CD0">
            <w:pPr>
              <w:pStyle w:val="Default"/>
            </w:pPr>
          </w:p>
          <w:p w:rsidR="00810959" w:rsidRPr="00C3583D" w:rsidRDefault="00810959" w:rsidP="00C3583D">
            <w:pPr>
              <w:pStyle w:val="Nadpis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0CD0" w:rsidRDefault="00890CD0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59" w:rsidRPr="00385C22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Platnost:</w:t>
            </w:r>
          </w:p>
          <w:p w:rsidR="00810959" w:rsidRDefault="007C4738" w:rsidP="00B84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3583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>. 20</w:t>
            </w:r>
            <w:r w:rsidR="00890C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60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810959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Účinnost:</w:t>
            </w:r>
          </w:p>
          <w:p w:rsidR="00810959" w:rsidRDefault="009E319D" w:rsidP="00B84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8605D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:rsidR="00810959" w:rsidRPr="00385C22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 xml:space="preserve">Počet stran:  </w:t>
            </w:r>
            <w:r w:rsidR="00890C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10959" w:rsidRPr="000B2A0C" w:rsidRDefault="00810959" w:rsidP="0089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Počet příloh:</w:t>
            </w:r>
            <w:r w:rsidR="00890CD0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</w:tr>
    </w:tbl>
    <w:p w:rsidR="00C3583D" w:rsidRDefault="00C3583D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CD0" w:rsidRDefault="00890CD0" w:rsidP="00890CD0">
      <w:pPr>
        <w:pStyle w:val="Default"/>
      </w:pPr>
    </w:p>
    <w:p w:rsidR="00E71037" w:rsidRPr="0088686D" w:rsidRDefault="00890CD0" w:rsidP="00890C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86D">
        <w:rPr>
          <w:rFonts w:ascii="Times New Roman" w:hAnsi="Times New Roman"/>
          <w:sz w:val="24"/>
          <w:szCs w:val="24"/>
        </w:rPr>
        <w:t>Na základě ustanovení §18 zákona č.106/1999 Sb. O svobodném přístupu k informacím, ve znění pozdějších předpisů, předkládá ZŠ a MŠ DOMAMIL, příspěvková organizace, jakožto povinný subjekt podle uvedeného zákona souhrnnou zprávu o své činnosti v oblasti poskytování informací za kalendářní rok 2020.</w:t>
      </w:r>
    </w:p>
    <w:p w:rsidR="00E71037" w:rsidRDefault="00E71037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7054"/>
        <w:gridCol w:w="1026"/>
      </w:tblGrid>
      <w:tr w:rsidR="00890CD0" w:rsidTr="00890CD0">
        <w:tc>
          <w:tcPr>
            <w:tcW w:w="534" w:type="dxa"/>
          </w:tcPr>
          <w:p w:rsidR="00890CD0" w:rsidRPr="00890CD0" w:rsidRDefault="00890CD0" w:rsidP="002342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4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1"/>
            </w:tblGrid>
            <w:tr w:rsidR="00890CD0" w:rsidRPr="00890CD0" w:rsidTr="00890CD0">
              <w:trPr>
                <w:trHeight w:val="120"/>
              </w:trPr>
              <w:tc>
                <w:tcPr>
                  <w:tcW w:w="3861" w:type="dxa"/>
                </w:tcPr>
                <w:p w:rsidR="00890CD0" w:rsidRPr="00890CD0" w:rsidRDefault="00890CD0" w:rsidP="00890CD0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 w:rsidRPr="00890CD0">
                    <w:rPr>
                      <w:rFonts w:ascii="Times New Roman" w:hAnsi="Times New Roman" w:cs="Times New Roman"/>
                      <w:bCs/>
                    </w:rPr>
                    <w:t xml:space="preserve">Počet podaných žádostí o informace </w:t>
                  </w:r>
                </w:p>
              </w:tc>
            </w:tr>
          </w:tbl>
          <w:p w:rsidR="00890CD0" w:rsidRPr="00890CD0" w:rsidRDefault="00890CD0" w:rsidP="00890CD0">
            <w:pPr>
              <w:pStyle w:val="Defaul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90CD0" w:rsidRPr="00E45FF9" w:rsidRDefault="00890CD0" w:rsidP="00890CD0">
            <w:pPr>
              <w:pStyle w:val="Default"/>
              <w:jc w:val="center"/>
            </w:pPr>
            <w:r>
              <w:t>0</w:t>
            </w:r>
          </w:p>
        </w:tc>
      </w:tr>
      <w:tr w:rsidR="00890CD0" w:rsidTr="00890CD0">
        <w:tc>
          <w:tcPr>
            <w:tcW w:w="534" w:type="dxa"/>
          </w:tcPr>
          <w:p w:rsidR="00890CD0" w:rsidRPr="00890CD0" w:rsidRDefault="00890CD0" w:rsidP="00C35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8"/>
            </w:tblGrid>
            <w:tr w:rsidR="00890CD0" w:rsidRPr="00890CD0">
              <w:trPr>
                <w:trHeight w:val="120"/>
              </w:trPr>
              <w:tc>
                <w:tcPr>
                  <w:tcW w:w="0" w:type="auto"/>
                </w:tcPr>
                <w:p w:rsidR="00890CD0" w:rsidRPr="00890CD0" w:rsidRDefault="00890CD0" w:rsidP="00890CD0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 w:rsidRPr="00890CD0">
                    <w:rPr>
                      <w:rFonts w:ascii="Times New Roman" w:hAnsi="Times New Roman" w:cs="Times New Roman"/>
                      <w:bCs/>
                    </w:rPr>
                    <w:t xml:space="preserve">Počet vydaných rozhodnutí o odmítnutí žádosti </w:t>
                  </w:r>
                </w:p>
              </w:tc>
            </w:tr>
          </w:tbl>
          <w:p w:rsidR="00890CD0" w:rsidRPr="00890CD0" w:rsidRDefault="00890CD0" w:rsidP="00890CD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CD0" w:rsidTr="00890CD0">
        <w:tc>
          <w:tcPr>
            <w:tcW w:w="534" w:type="dxa"/>
          </w:tcPr>
          <w:p w:rsidR="00890CD0" w:rsidRPr="00890CD0" w:rsidRDefault="00890CD0" w:rsidP="00C35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0"/>
            </w:tblGrid>
            <w:tr w:rsidR="00890CD0" w:rsidRPr="00890CD0">
              <w:trPr>
                <w:trHeight w:val="120"/>
              </w:trPr>
              <w:tc>
                <w:tcPr>
                  <w:tcW w:w="0" w:type="auto"/>
                </w:tcPr>
                <w:p w:rsidR="00890CD0" w:rsidRPr="00890CD0" w:rsidRDefault="00890CD0" w:rsidP="00890CD0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 w:rsidRPr="00890CD0">
                    <w:rPr>
                      <w:rFonts w:ascii="Times New Roman" w:hAnsi="Times New Roman" w:cs="Times New Roman"/>
                      <w:bCs/>
                    </w:rPr>
                    <w:t xml:space="preserve">Počet vydaných rozhodnutí o částečném odmítnutí žádosti (dle §15) </w:t>
                  </w:r>
                </w:p>
              </w:tc>
            </w:tr>
          </w:tbl>
          <w:p w:rsidR="00890CD0" w:rsidRPr="00890CD0" w:rsidRDefault="00890CD0" w:rsidP="00890CD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CD0" w:rsidTr="00890CD0">
        <w:tc>
          <w:tcPr>
            <w:tcW w:w="534" w:type="dxa"/>
          </w:tcPr>
          <w:p w:rsidR="00890CD0" w:rsidRPr="00890CD0" w:rsidRDefault="00890CD0" w:rsidP="00C35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8"/>
            </w:tblGrid>
            <w:tr w:rsidR="00890CD0" w:rsidRPr="00890CD0">
              <w:trPr>
                <w:trHeight w:val="120"/>
              </w:trPr>
              <w:tc>
                <w:tcPr>
                  <w:tcW w:w="0" w:type="auto"/>
                </w:tcPr>
                <w:p w:rsidR="00890CD0" w:rsidRPr="00890CD0" w:rsidRDefault="00890CD0" w:rsidP="00890CD0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 w:rsidRPr="00890CD0">
                    <w:rPr>
                      <w:rFonts w:ascii="Times New Roman" w:hAnsi="Times New Roman" w:cs="Times New Roman"/>
                      <w:bCs/>
                    </w:rPr>
                    <w:t xml:space="preserve">Počet vydaných odvolání proti rozhodnutí </w:t>
                  </w:r>
                </w:p>
              </w:tc>
            </w:tr>
          </w:tbl>
          <w:p w:rsidR="00890CD0" w:rsidRPr="00890CD0" w:rsidRDefault="00890CD0" w:rsidP="00890CD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CD0" w:rsidTr="00890CD0">
        <w:tc>
          <w:tcPr>
            <w:tcW w:w="534" w:type="dxa"/>
          </w:tcPr>
          <w:p w:rsidR="00890CD0" w:rsidRPr="00890CD0" w:rsidRDefault="00890CD0" w:rsidP="00C35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8"/>
            </w:tblGrid>
            <w:tr w:rsidR="00890CD0" w:rsidRPr="00890CD0">
              <w:trPr>
                <w:trHeight w:val="289"/>
              </w:trPr>
              <w:tc>
                <w:tcPr>
                  <w:tcW w:w="0" w:type="auto"/>
                </w:tcPr>
                <w:p w:rsidR="00890CD0" w:rsidRPr="00890CD0" w:rsidRDefault="00890CD0" w:rsidP="00890CD0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 w:rsidRPr="00890CD0">
                    <w:rPr>
                      <w:rFonts w:ascii="Times New Roman" w:hAnsi="Times New Roman" w:cs="Times New Roman"/>
                      <w:bCs/>
                    </w:rPr>
                    <w:t xml:space="preserve">Opis rozsudku soudu ve věci přezkoumání zákonnosti rozhodnutí povinného subjektu o odmítnutí žádosti o poskytnutí informace a přehled výdajů </w:t>
                  </w:r>
                </w:p>
              </w:tc>
            </w:tr>
          </w:tbl>
          <w:p w:rsidR="00890CD0" w:rsidRPr="00890CD0" w:rsidRDefault="00890CD0" w:rsidP="00890CD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CD0" w:rsidTr="00890CD0">
        <w:tc>
          <w:tcPr>
            <w:tcW w:w="534" w:type="dxa"/>
          </w:tcPr>
          <w:p w:rsidR="00890CD0" w:rsidRPr="00890CD0" w:rsidRDefault="00890CD0" w:rsidP="00C35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8"/>
            </w:tblGrid>
            <w:tr w:rsidR="00890CD0" w:rsidRPr="00890CD0">
              <w:trPr>
                <w:trHeight w:val="289"/>
              </w:trPr>
              <w:tc>
                <w:tcPr>
                  <w:tcW w:w="0" w:type="auto"/>
                </w:tcPr>
                <w:p w:rsidR="00890CD0" w:rsidRPr="00890CD0" w:rsidRDefault="00890CD0" w:rsidP="00890CD0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 w:rsidRPr="00890CD0">
                    <w:rPr>
                      <w:rFonts w:ascii="Times New Roman" w:hAnsi="Times New Roman" w:cs="Times New Roman"/>
                      <w:bCs/>
                    </w:rPr>
                    <w:t xml:space="preserve">Poskytnuté výhradní licence a odůvodnění nezbytnosti poskytnutí výhradní licence </w:t>
                  </w:r>
                </w:p>
              </w:tc>
            </w:tr>
          </w:tbl>
          <w:p w:rsidR="00890CD0" w:rsidRPr="00890CD0" w:rsidRDefault="00890CD0" w:rsidP="00890CD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CD0" w:rsidTr="00890CD0">
        <w:tc>
          <w:tcPr>
            <w:tcW w:w="534" w:type="dxa"/>
          </w:tcPr>
          <w:p w:rsidR="00890CD0" w:rsidRPr="00890CD0" w:rsidRDefault="00890CD0" w:rsidP="00C35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8"/>
            </w:tblGrid>
            <w:tr w:rsidR="00890CD0" w:rsidRPr="00890CD0">
              <w:trPr>
                <w:trHeight w:val="289"/>
              </w:trPr>
              <w:tc>
                <w:tcPr>
                  <w:tcW w:w="0" w:type="auto"/>
                </w:tcPr>
                <w:p w:rsidR="00890CD0" w:rsidRPr="00890CD0" w:rsidRDefault="00890CD0" w:rsidP="00890CD0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 w:rsidRPr="00890CD0">
                    <w:rPr>
                      <w:rFonts w:ascii="Times New Roman" w:hAnsi="Times New Roman" w:cs="Times New Roman"/>
                      <w:bCs/>
                    </w:rPr>
                    <w:t xml:space="preserve">Počet stížností podaných podle §16a, důvody jejich podání a stručný popis způsobu jejich vyřízení </w:t>
                  </w:r>
                </w:p>
              </w:tc>
            </w:tr>
          </w:tbl>
          <w:p w:rsidR="00890CD0" w:rsidRPr="00890CD0" w:rsidRDefault="00890CD0" w:rsidP="00890CD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CD0" w:rsidTr="00890CD0">
        <w:tc>
          <w:tcPr>
            <w:tcW w:w="534" w:type="dxa"/>
          </w:tcPr>
          <w:p w:rsidR="00890CD0" w:rsidRPr="00890CD0" w:rsidRDefault="00890CD0" w:rsidP="00C35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4" w:type="dxa"/>
          </w:tcPr>
          <w:tbl>
            <w:tblPr>
              <w:tblW w:w="683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8"/>
            </w:tblGrid>
            <w:tr w:rsidR="00890CD0" w:rsidRPr="00890CD0" w:rsidTr="00890CD0">
              <w:trPr>
                <w:trHeight w:val="120"/>
              </w:trPr>
              <w:tc>
                <w:tcPr>
                  <w:tcW w:w="6838" w:type="dxa"/>
                </w:tcPr>
                <w:p w:rsidR="00890CD0" w:rsidRPr="00890CD0" w:rsidRDefault="00890CD0" w:rsidP="00890CD0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 w:rsidRPr="00890CD0">
                    <w:rPr>
                      <w:rFonts w:ascii="Times New Roman" w:hAnsi="Times New Roman" w:cs="Times New Roman"/>
                      <w:bCs/>
                    </w:rPr>
                    <w:t xml:space="preserve">Další informace vztahující se k uplatňování tohoto zákona </w:t>
                  </w:r>
                </w:p>
              </w:tc>
            </w:tr>
          </w:tbl>
          <w:p w:rsidR="00890CD0" w:rsidRPr="00890CD0" w:rsidRDefault="00890CD0" w:rsidP="00890CD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90CD0" w:rsidRDefault="00890CD0" w:rsidP="00890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1037" w:rsidRDefault="00E71037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037" w:rsidRDefault="00E71037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037" w:rsidRDefault="00E71037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83D" w:rsidRDefault="00C3583D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83D" w:rsidRDefault="00C3583D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Domamili dne </w:t>
      </w:r>
      <w:r w:rsidR="009E319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9E31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88686D">
        <w:rPr>
          <w:rFonts w:ascii="Times New Roman" w:hAnsi="Times New Roman"/>
          <w:sz w:val="24"/>
          <w:szCs w:val="24"/>
        </w:rPr>
        <w:t>2</w:t>
      </w:r>
      <w:r w:rsidR="00E860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</w:t>
      </w:r>
      <w:r w:rsidR="00886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Radmila Punčochářová</w:t>
      </w:r>
    </w:p>
    <w:p w:rsidR="00C3583D" w:rsidRDefault="00C3583D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ředitelka školy</w:t>
      </w:r>
    </w:p>
    <w:sectPr w:rsidR="00C3583D" w:rsidSect="00B849B7">
      <w:headerReference w:type="default" r:id="rId8"/>
      <w:footerReference w:type="default" r:id="rId9"/>
      <w:pgSz w:w="11906" w:h="16838" w:code="9"/>
      <w:pgMar w:top="95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5E" w:rsidRDefault="006B325E">
      <w:pPr>
        <w:spacing w:after="0" w:line="240" w:lineRule="auto"/>
      </w:pPr>
      <w:r>
        <w:separator/>
      </w:r>
    </w:p>
  </w:endnote>
  <w:endnote w:type="continuationSeparator" w:id="0">
    <w:p w:rsidR="006B325E" w:rsidRDefault="006B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B7" w:rsidRPr="002C6BA0" w:rsidRDefault="00B849B7" w:rsidP="00B849B7">
    <w:pPr>
      <w:pStyle w:val="Zpat"/>
      <w:jc w:val="center"/>
      <w:rPr>
        <w:b/>
        <w:i/>
        <w:color w:val="1F497D"/>
        <w:sz w:val="24"/>
      </w:rPr>
    </w:pPr>
    <w:r>
      <w:rPr>
        <w:noProof/>
        <w:color w:val="1F497D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2276F6" wp14:editId="713A6972">
              <wp:simplePos x="0" y="0"/>
              <wp:positionH relativeFrom="column">
                <wp:posOffset>-730885</wp:posOffset>
              </wp:positionH>
              <wp:positionV relativeFrom="paragraph">
                <wp:posOffset>-54610</wp:posOffset>
              </wp:positionV>
              <wp:extent cx="7218680" cy="322580"/>
              <wp:effectExtent l="12065" t="12065" r="8255" b="8255"/>
              <wp:wrapNone/>
              <wp:docPr id="1" name="Zaoblený obdélník 1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258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1" o:spid="_x0000_s1026" alt="Popis: 25%" style="position:absolute;margin-left:-57.55pt;margin-top:-4.3pt;width:568.4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3ibAIAAMEEAAAOAAAAZHJzL2Uyb0RvYy54bWysVM1uEzEQviPxDpYljnSz26Rpo26qqiUI&#10;iZ+KwoWb1/bumno9xnayKW/EgUfg1Bdj7N2EFMQFkYM1szPzzc83k/OLbafJRjqvwJQ0P5pQIg0H&#10;oUxT0o8fVs9PKfGBGcE0GFnSe+npxfLpk/PeLmQBLWghHUEQ4xe9LWkbgl1kmeet7Jg/AisNGmtw&#10;HQuouiYTjvWI3umsmExOsh6csA649B6/Xg9Gukz4dS15eFfXXgaiS4q1hfS69FbxzZbnbNE4ZlvF&#10;xzLYP1TRMWUw6R7qmgVG1k79AdUp7sBDHY44dBnUteIy9YDd5JPfurltmZWpFxyOt/sx+f8Hy99u&#10;bhxRArmjxLAOKfrEoNLSPPwgUImHb9o8fL8jaBXSc5xcMXsWp9Zbv8DgW3vjYt/evgZ+54mBq5aZ&#10;Rl46B30rmcBa8+ifPQqIisdQUvVvQGBStg6QBritXRcBcTRkm3i63/Mkt4Fw/Dgv8tOTU6STo+24&#10;KGYoxxRssYu2zoeXEjoShZI6WBvxHpchpWCb1z4kssTYMhOfKak7jdRvmCbz43wHOPoi9A4yBloW&#10;wkppPcJbHopZgq6bKz3MwzUVigThSrrC32SHuHep/uq7Wo3tjC4x+5gxZteG9DjVYo6YUfeglYjl&#10;JOUwcb6ans2vR7BHbmkiafkjSS+MSHJgSg8yptRmZC0SNRBegbhH0hwMd4R3j0IL7islPd5QSf2X&#10;NXOSEv3KIPFn+XQajy4p09m8QMUdWqpDCzMcoUoaKBnEqzAc6to61bSYKU/tGrjEZalV2G3VUNVY&#10;LN5J2oTxpuMhHurJ69c/z/InAAAA//8DAFBLAwQUAAYACAAAACEAZj4CDOQAAAALAQAADwAAAGRy&#10;cy9kb3ducmV2LnhtbEyPwU7DMAyG70h7h8iTuKAtTVfG1DWd0BAS0rgwQGK3rPHaQuJUTbYVnp7s&#10;BDdb/vT7+4vVYA07Ye9bRxLENAGGVDndUi3h7fVxsgDmgyKtjCOU8I0eVuXoqlC5dmd6wdM21CyG&#10;kM+VhCaELufcVw1a5aeuQ4q3g+utCnHta657dY7h1vA0Sebcqpbih0Z1uG6w+toerYTNuqufxc/G&#10;PBxms8/dTfYxPL1nUl6Ph/slsIBD+IPhoh/VoYxOe3ck7ZmRMBHiVkQ2Tos5sAuRpOIO2F5ClqbA&#10;y4L/71D+AgAA//8DAFBLAQItABQABgAIAAAAIQC2gziS/gAAAOEBAAATAAAAAAAAAAAAAAAAAAAA&#10;AABbQ29udGVudF9UeXBlc10ueG1sUEsBAi0AFAAGAAgAAAAhADj9If/WAAAAlAEAAAsAAAAAAAAA&#10;AAAAAAAALwEAAF9yZWxzLy5yZWxzUEsBAi0AFAAGAAgAAAAhAFuhfeJsAgAAwQQAAA4AAAAAAAAA&#10;AAAAAAAALgIAAGRycy9lMm9Eb2MueG1sUEsBAi0AFAAGAAgAAAAhAGY+AgzkAAAACwEAAA8AAAAA&#10;AAAAAAAAAAAAxgQAAGRycy9kb3ducmV2LnhtbFBLBQYAAAAABAAEAPMAAADXBQAAAAA=&#10;" fillcolor="yellow" strokecolor="#1f497d" strokeweight="1pt">
              <v:fill r:id="rId1" o:title="" type="pattern"/>
            </v:roundrect>
          </w:pict>
        </mc:Fallback>
      </mc:AlternateContent>
    </w:r>
    <w:r w:rsidRPr="002C6BA0">
      <w:rPr>
        <w:b/>
        <w:i/>
        <w:color w:val="1F497D"/>
        <w:sz w:val="24"/>
      </w:rPr>
      <w:fldChar w:fldCharType="begin"/>
    </w:r>
    <w:r w:rsidRPr="002C6BA0">
      <w:rPr>
        <w:b/>
        <w:i/>
        <w:color w:val="1F497D"/>
        <w:sz w:val="24"/>
      </w:rPr>
      <w:instrText xml:space="preserve"> PAGE  \* ArabicDash  \* MERGEFORMAT </w:instrText>
    </w:r>
    <w:r w:rsidRPr="002C6BA0">
      <w:rPr>
        <w:b/>
        <w:i/>
        <w:color w:val="1F497D"/>
        <w:sz w:val="24"/>
      </w:rPr>
      <w:fldChar w:fldCharType="separate"/>
    </w:r>
    <w:r w:rsidR="00ED71FF">
      <w:rPr>
        <w:b/>
        <w:i/>
        <w:noProof/>
        <w:color w:val="1F497D"/>
        <w:sz w:val="24"/>
      </w:rPr>
      <w:t>- 1 -</w:t>
    </w:r>
    <w:r w:rsidRPr="002C6BA0">
      <w:rPr>
        <w:b/>
        <w:i/>
        <w:color w:val="1F497D"/>
        <w:sz w:val="24"/>
      </w:rPr>
      <w:fldChar w:fldCharType="end"/>
    </w:r>
  </w:p>
  <w:p w:rsidR="00B849B7" w:rsidRDefault="00B849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5E" w:rsidRDefault="006B325E">
      <w:pPr>
        <w:spacing w:after="0" w:line="240" w:lineRule="auto"/>
      </w:pPr>
      <w:r>
        <w:separator/>
      </w:r>
    </w:p>
  </w:footnote>
  <w:footnote w:type="continuationSeparator" w:id="0">
    <w:p w:rsidR="006B325E" w:rsidRDefault="006B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B7" w:rsidRPr="00F436CE" w:rsidRDefault="00B849B7" w:rsidP="00B849B7">
    <w:pPr>
      <w:pStyle w:val="Zhlav"/>
      <w:spacing w:before="100" w:beforeAutospacing="1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15065" wp14:editId="1EE5F993">
              <wp:simplePos x="0" y="0"/>
              <wp:positionH relativeFrom="column">
                <wp:posOffset>-730885</wp:posOffset>
              </wp:positionH>
              <wp:positionV relativeFrom="paragraph">
                <wp:posOffset>-238125</wp:posOffset>
              </wp:positionV>
              <wp:extent cx="7218680" cy="339725"/>
              <wp:effectExtent l="2540" t="0" r="0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6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9B7" w:rsidRPr="00E258E7" w:rsidRDefault="00B849B7" w:rsidP="00B849B7">
                          <w:pP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ZŠ a MŠ Domamil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noProof/>
                              <w:color w:val="1F497D"/>
                              <w:sz w:val="32"/>
                              <w:szCs w:val="32"/>
                              <w:lang w:eastAsia="cs-CZ"/>
                            </w:rPr>
                            <w:drawing>
                              <wp:inline distT="0" distB="0" distL="0" distR="0" wp14:anchorId="386CA4DE" wp14:editId="3AFD9843">
                                <wp:extent cx="247650" cy="24765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                      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>dokumentace školy</w:t>
                          </w:r>
                        </w:p>
                        <w:p w:rsidR="00B849B7" w:rsidRPr="00E258E7" w:rsidRDefault="00B849B7" w:rsidP="00B849B7">
                          <w:pPr>
                            <w:spacing w:after="0"/>
                            <w:rPr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57.55pt;margin-top:-18.75pt;width:568.4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d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MNZFMbTGEwl2C4vk1k0cSFo&#10;erjdK23eMNkhu8iwgvY7dLq908ZmQ9ODiw0mZMHb1kmgFU8OwHE8gdhw1dpsFq6j35IgWcbLmHgk&#10;mi49EuS5d1MsiDctwtkkv8wXizz8buOGJG14VTFhwxzUFZI/695e56MujvrSsuWVhbMpabVeLVqF&#10;thTUXbhvX5AzN/9pGq4IwOUZpTAiwW2UeMU0nnmkIBMvmQWxF4TJbTINSELy4imlOy7Yv1NCQ4aT&#10;CfTR0fktt8B9L7nRtOMG5kfLuwzHRyeaWgkuReVaayhvx/VZKWz6p1JAuw+NdoK1Gh3VanarHaBY&#10;Fa9k9QjSVRKUBSKEoQeLRqqvGA0wQDKsv2yoYhi1bwXIPwkJsRPHbchkFsFGnVtW5xYqSoDKsMFo&#10;XC7MOKU2veLrBiKND07IG3gyNXdqPmW1f2gwJByp/UCzU+h877xOY3f+CwAA//8DAFBLAwQUAAYA&#10;CAAAACEAGhUqTd8AAAAMAQAADwAAAGRycy9kb3ducmV2LnhtbEyPwU7DMAyG70i8Q2QkbluSQTco&#10;TScE4gpisEncssZrKxqnarK1vD3eCW6/5U+/PxfryXfihENsAxnQcwUCqQqupdrA58fL7A5ETJac&#10;7QKhgR+MsC4vLwqbuzDSO542qRZcQjG3BpqU+lzKWDXobZyHHol3hzB4m3gcaukGO3K57+RCqaX0&#10;tiW+0NgenxqsvjdHb2D7evja3aq3+tln/RgmJcnfS2Our6bHBxAJp/QHw1mf1aFkp304kouiMzDT&#10;OtPMcrpZZSDOiFroFYg9p6UCWRby/xPlLwAAAP//AwBQSwECLQAUAAYACAAAACEAtoM4kv4AAADh&#10;AQAAEwAAAAAAAAAAAAAAAAAAAAAAW0NvbnRlbnRfVHlwZXNdLnhtbFBLAQItABQABgAIAAAAIQA4&#10;/SH/1gAAAJQBAAALAAAAAAAAAAAAAAAAAC8BAABfcmVscy8ucmVsc1BLAQItABQABgAIAAAAIQDe&#10;iEOdvQIAAL4FAAAOAAAAAAAAAAAAAAAAAC4CAABkcnMvZTJvRG9jLnhtbFBLAQItABQABgAIAAAA&#10;IQAaFSpN3wAAAAwBAAAPAAAAAAAAAAAAAAAAABcFAABkcnMvZG93bnJldi54bWxQSwUGAAAAAAQA&#10;BADzAAAAIwYAAAAA&#10;" filled="f" stroked="f">
              <v:textbox>
                <w:txbxContent>
                  <w:p w:rsidR="00B849B7" w:rsidRPr="00E258E7" w:rsidRDefault="00B849B7" w:rsidP="00B849B7">
                    <w:pPr>
                      <w:rPr>
                        <w:i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ZŠ a MŠ Domamil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noProof/>
                        <w:color w:val="1F497D"/>
                        <w:sz w:val="32"/>
                        <w:szCs w:val="32"/>
                        <w:lang w:eastAsia="cs-CZ"/>
                      </w:rPr>
                      <w:drawing>
                        <wp:inline distT="0" distB="0" distL="0" distR="0" wp14:anchorId="386CA4DE" wp14:editId="3AFD9843">
                          <wp:extent cx="247650" cy="24765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                      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>dokumentace školy</w:t>
                    </w:r>
                  </w:p>
                  <w:p w:rsidR="00B849B7" w:rsidRPr="00E258E7" w:rsidRDefault="00B849B7" w:rsidP="00B849B7">
                    <w:pPr>
                      <w:spacing w:after="0"/>
                      <w:rPr>
                        <w:i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A44FCB" wp14:editId="75962550">
              <wp:simplePos x="0" y="0"/>
              <wp:positionH relativeFrom="column">
                <wp:posOffset>-730885</wp:posOffset>
              </wp:positionH>
              <wp:positionV relativeFrom="paragraph">
                <wp:posOffset>-219710</wp:posOffset>
              </wp:positionV>
              <wp:extent cx="7218680" cy="321310"/>
              <wp:effectExtent l="12065" t="8890" r="8255" b="12700"/>
              <wp:wrapNone/>
              <wp:docPr id="2" name="Zaoblený obdélník 2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131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2" o:spid="_x0000_s1026" alt="Popis: 25%" style="position:absolute;margin-left:-57.55pt;margin-top:-17.3pt;width:56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VxagIAAMEEAAAOAAAAZHJzL2Uyb0RvYy54bWysVM1uEzEQviPxDpYljnSz27RpV9lUVUoQ&#10;UoGKwoWb1/b+UK/H2E425Y048Aic+mKMvZs0BXFB5GDN7Iy/mfk+T+YX206RjbSuBV3Q9GhCidQc&#10;RKvrgn76uHp5RonzTAumQMuC3ktHLxbPn817k8sMGlBCWoIg2uW9KWjjvcmTxPFGdswdgZEagxXY&#10;jnl0bZ0Iy3pE71SSTSanSQ9WGAtcOodfr4YgXUT8qpLcv68qJz1RBcXefDxtPMtwJos5y2vLTNPy&#10;sQ32D110rNVYdA91xTwja9v+AdW13IKDyh9x6BKoqpbLOANOk05+m+a2YUbGWZAcZ/Y0uf8Hy99t&#10;bixpRUEzSjTrUKLPDEol9cNPAqV4+K70w487glEhHUfmspMXgbXeuBwv35obG+Z25hr4nSMalg3T&#10;tby0FvpGMoG9piE/eXIhOA6vkrJ/CwKLsrWHSOC2sl0ARGrINup0v9dJbj3h+HGWpWenZygnx9hx&#10;lh6nUciE5bvbxjr/WkJHglFQC2stPuBjiCXY5tr5KJYYR2biCyVVp1D6DVNk9gg45iL0DjJcNMz7&#10;VavUCG+4z04idFUv1cCHrUs0CcIVdIW/ya7FfUr519zVKjLG8jElVB8rhupKkx5ZzWaIGXwHqhWh&#10;negcFk5X0/PZ1Qj2JC0yEh9/EOmVFtH2rFWDjSWVHlULQg2ClyDuUTQLwx7h3qPRgP1GSY87VFD3&#10;dc2spES90Sj8eTqdhqWLzvRklqFjDyPlYYRpjlAF9ZQM5tIPi7o2tq0brJTGcTVc4mOpWr97VUNX&#10;Y7O4J2g9WcRDP2Y9/vMsfgEAAP//AwBQSwMEFAAGAAgAAAAhACbZ/EnkAAAADAEAAA8AAABkcnMv&#10;ZG93bnJldi54bWxMj8FOwzAMhu9IvENkJC5oS7KWgkrTCQ0hIW0XtiHBLWu8ttA4VZNthacnO8Ht&#10;t/zp9+diPtqOHXHwrSMFciqAIVXOtFQr2G6eJ/fAfNBkdOcIFXyjh3l5eVHo3LgTveJxHWoWS8jn&#10;WkETQp9z7qsGrfZT1yPF3d4NVoc4DjU3gz7FctvxmRAZt7qleKHRPS4arL7WB6tguejrlfxZdk/7&#10;JPn8uEnfx5e3VKnrq/HxAVjAMfzBcNaP6lBGp507kPGsUzCR8lZGNqYkzYCdETGTd8B2MWUCeFnw&#10;/0+UvwAAAP//AwBQSwECLQAUAAYACAAAACEAtoM4kv4AAADhAQAAEwAAAAAAAAAAAAAAAAAAAAAA&#10;W0NvbnRlbnRfVHlwZXNdLnhtbFBLAQItABQABgAIAAAAIQA4/SH/1gAAAJQBAAALAAAAAAAAAAAA&#10;AAAAAC8BAABfcmVscy8ucmVsc1BLAQItABQABgAIAAAAIQAoIgVxagIAAMEEAAAOAAAAAAAAAAAA&#10;AAAAAC4CAABkcnMvZTJvRG9jLnhtbFBLAQItABQABgAIAAAAIQAm2fxJ5AAAAAwBAAAPAAAAAAAA&#10;AAAAAAAAAMQEAABkcnMvZG93bnJldi54bWxQSwUGAAAAAAQABADzAAAA1QUAAAAA&#10;" fillcolor="yellow" strokecolor="#1f497d" strokeweight="1pt">
              <v:fill r:id="rId3" o:title="" type="patter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9DE"/>
    <w:multiLevelType w:val="hybridMultilevel"/>
    <w:tmpl w:val="44BEA49C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91A"/>
    <w:multiLevelType w:val="hybridMultilevel"/>
    <w:tmpl w:val="DAA479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5396"/>
    <w:multiLevelType w:val="hybridMultilevel"/>
    <w:tmpl w:val="A20E9832"/>
    <w:lvl w:ilvl="0" w:tplc="F88A6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8E7372"/>
    <w:multiLevelType w:val="hybridMultilevel"/>
    <w:tmpl w:val="EFF4E9F0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470D"/>
    <w:multiLevelType w:val="hybridMultilevel"/>
    <w:tmpl w:val="FB86CFEA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2621"/>
    <w:multiLevelType w:val="hybridMultilevel"/>
    <w:tmpl w:val="2E107408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F724817"/>
    <w:multiLevelType w:val="hybridMultilevel"/>
    <w:tmpl w:val="D90AE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53A5"/>
    <w:multiLevelType w:val="hybridMultilevel"/>
    <w:tmpl w:val="D54E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436C7"/>
    <w:multiLevelType w:val="hybridMultilevel"/>
    <w:tmpl w:val="B91C0F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B0158"/>
    <w:multiLevelType w:val="hybridMultilevel"/>
    <w:tmpl w:val="064ABE84"/>
    <w:lvl w:ilvl="0" w:tplc="E4D4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EB1DD8"/>
    <w:multiLevelType w:val="hybridMultilevel"/>
    <w:tmpl w:val="0CFCA5C6"/>
    <w:lvl w:ilvl="0" w:tplc="F8F0B7A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A56644"/>
    <w:multiLevelType w:val="hybridMultilevel"/>
    <w:tmpl w:val="1DD6E448"/>
    <w:lvl w:ilvl="0" w:tplc="6134797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7D63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E2F792A"/>
    <w:multiLevelType w:val="hybridMultilevel"/>
    <w:tmpl w:val="24E4A74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1E012D0"/>
    <w:multiLevelType w:val="hybridMultilevel"/>
    <w:tmpl w:val="CD6AD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35F65"/>
    <w:multiLevelType w:val="hybridMultilevel"/>
    <w:tmpl w:val="6D12D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D2DF3"/>
    <w:multiLevelType w:val="hybridMultilevel"/>
    <w:tmpl w:val="213E99C2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621DD"/>
    <w:multiLevelType w:val="hybridMultilevel"/>
    <w:tmpl w:val="45E6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23BED"/>
    <w:multiLevelType w:val="hybridMultilevel"/>
    <w:tmpl w:val="0B02CA64"/>
    <w:lvl w:ilvl="0" w:tplc="FCBEC8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C00882"/>
    <w:multiLevelType w:val="hybridMultilevel"/>
    <w:tmpl w:val="79AC16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6"/>
  </w:num>
  <w:num w:numId="9">
    <w:abstractNumId w:val="11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13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0C0CC4"/>
    <w:rsid w:val="00106FE1"/>
    <w:rsid w:val="00183A1C"/>
    <w:rsid w:val="00204BD5"/>
    <w:rsid w:val="002D18EF"/>
    <w:rsid w:val="0030453B"/>
    <w:rsid w:val="00323BC9"/>
    <w:rsid w:val="003B1AEF"/>
    <w:rsid w:val="003D130A"/>
    <w:rsid w:val="003F1467"/>
    <w:rsid w:val="005726E1"/>
    <w:rsid w:val="00583420"/>
    <w:rsid w:val="00610417"/>
    <w:rsid w:val="006B325E"/>
    <w:rsid w:val="007B5E9D"/>
    <w:rsid w:val="007C4738"/>
    <w:rsid w:val="00810959"/>
    <w:rsid w:val="0088686D"/>
    <w:rsid w:val="00890CD0"/>
    <w:rsid w:val="00944507"/>
    <w:rsid w:val="00986289"/>
    <w:rsid w:val="00986C8A"/>
    <w:rsid w:val="009E319D"/>
    <w:rsid w:val="00A17B6F"/>
    <w:rsid w:val="00A767D4"/>
    <w:rsid w:val="00AD4998"/>
    <w:rsid w:val="00B849B7"/>
    <w:rsid w:val="00B90352"/>
    <w:rsid w:val="00C32997"/>
    <w:rsid w:val="00C3583D"/>
    <w:rsid w:val="00CC6B67"/>
    <w:rsid w:val="00CD7717"/>
    <w:rsid w:val="00E15185"/>
    <w:rsid w:val="00E16199"/>
    <w:rsid w:val="00E474F7"/>
    <w:rsid w:val="00E71037"/>
    <w:rsid w:val="00E8605D"/>
    <w:rsid w:val="00E93FA6"/>
    <w:rsid w:val="00ED2A11"/>
    <w:rsid w:val="00ED5192"/>
    <w:rsid w:val="00ED71FF"/>
    <w:rsid w:val="00F80997"/>
    <w:rsid w:val="00F92C1B"/>
    <w:rsid w:val="00F94C0C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7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  <w:style w:type="paragraph" w:customStyle="1" w:styleId="Default">
    <w:name w:val="Default"/>
    <w:rsid w:val="00890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9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7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  <w:style w:type="paragraph" w:customStyle="1" w:styleId="Default">
    <w:name w:val="Default"/>
    <w:rsid w:val="00890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9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2</cp:revision>
  <cp:lastPrinted>2021-11-25T08:44:00Z</cp:lastPrinted>
  <dcterms:created xsi:type="dcterms:W3CDTF">2023-05-24T09:52:00Z</dcterms:created>
  <dcterms:modified xsi:type="dcterms:W3CDTF">2023-05-24T09:52:00Z</dcterms:modified>
</cp:coreProperties>
</file>